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E5" w:rsidRPr="00127EAF" w:rsidRDefault="007F02E5" w:rsidP="007F02E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FF"/>
          <w:sz w:val="48"/>
          <w:szCs w:val="48"/>
        </w:rPr>
      </w:pPr>
      <w:r w:rsidRPr="00127EAF">
        <w:rPr>
          <w:rFonts w:eastAsiaTheme="minorHAnsi"/>
          <w:b/>
          <w:bCs/>
          <w:color w:val="0000FF"/>
          <w:sz w:val="48"/>
          <w:szCs w:val="48"/>
        </w:rPr>
        <w:t>ENVIRONMENTAL IMPACT ASSESSMENT</w:t>
      </w:r>
    </w:p>
    <w:p w:rsidR="007F02E5" w:rsidRDefault="007F02E5" w:rsidP="007F02E5">
      <w:pPr>
        <w:autoSpaceDE w:val="0"/>
        <w:autoSpaceDN w:val="0"/>
        <w:adjustRightInd w:val="0"/>
        <w:rPr>
          <w:rFonts w:eastAsiaTheme="minorHAnsi"/>
          <w:color w:val="0000FF"/>
          <w:sz w:val="27"/>
          <w:szCs w:val="27"/>
        </w:rPr>
      </w:pPr>
    </w:p>
    <w:p w:rsidR="007F02E5" w:rsidRPr="00127EAF" w:rsidRDefault="007F02E5" w:rsidP="007F02E5">
      <w:pPr>
        <w:jc w:val="center"/>
        <w:rPr>
          <w:rFonts w:eastAsiaTheme="minorHAnsi"/>
          <w:color w:val="0000FF"/>
          <w:sz w:val="32"/>
          <w:szCs w:val="32"/>
        </w:rPr>
      </w:pPr>
      <w:r w:rsidRPr="00127EAF">
        <w:rPr>
          <w:rFonts w:eastAsiaTheme="minorHAnsi"/>
          <w:color w:val="0000FF"/>
          <w:sz w:val="32"/>
          <w:szCs w:val="32"/>
        </w:rPr>
        <w:t xml:space="preserve">FOR THE PROPOSED CEMENT PLANT AND QUARRY OPERATION </w:t>
      </w:r>
    </w:p>
    <w:p w:rsidR="007F02E5" w:rsidRDefault="007F02E5" w:rsidP="007F02E5">
      <w:pPr>
        <w:jc w:val="center"/>
        <w:rPr>
          <w:rFonts w:eastAsiaTheme="minorHAnsi"/>
          <w:color w:val="0000FF"/>
          <w:sz w:val="32"/>
          <w:szCs w:val="32"/>
        </w:rPr>
      </w:pPr>
      <w:r w:rsidRPr="00127EAF">
        <w:rPr>
          <w:rFonts w:eastAsiaTheme="minorHAnsi"/>
          <w:color w:val="0000FF"/>
          <w:sz w:val="32"/>
          <w:szCs w:val="32"/>
        </w:rPr>
        <w:t xml:space="preserve">BY CEMENT JAMAICA LIMITED AT PORT ESQUIVEL INDUSTRIALCOMPLEX, ST CATHERINE AND </w:t>
      </w:r>
    </w:p>
    <w:p w:rsidR="007F02E5" w:rsidRDefault="007F02E5" w:rsidP="007F02E5">
      <w:pPr>
        <w:jc w:val="center"/>
        <w:rPr>
          <w:rFonts w:eastAsiaTheme="minorHAnsi"/>
          <w:color w:val="0000FF"/>
          <w:sz w:val="32"/>
          <w:szCs w:val="32"/>
        </w:rPr>
      </w:pPr>
      <w:r w:rsidRPr="00127EAF">
        <w:rPr>
          <w:rFonts w:eastAsiaTheme="minorHAnsi"/>
          <w:color w:val="0000FF"/>
          <w:sz w:val="32"/>
          <w:szCs w:val="32"/>
        </w:rPr>
        <w:t xml:space="preserve">ROSE HALL DISTRICT CLARENDON, </w:t>
      </w:r>
    </w:p>
    <w:p w:rsidR="007F02E5" w:rsidRPr="008D2745" w:rsidRDefault="007F02E5" w:rsidP="007F02E5">
      <w:pPr>
        <w:jc w:val="center"/>
        <w:rPr>
          <w:rFonts w:eastAsiaTheme="minorHAnsi"/>
          <w:color w:val="0000FF"/>
          <w:sz w:val="32"/>
          <w:szCs w:val="32"/>
        </w:rPr>
      </w:pPr>
      <w:r w:rsidRPr="00127EAF">
        <w:rPr>
          <w:rFonts w:eastAsiaTheme="minorHAnsi"/>
          <w:color w:val="0000FF"/>
          <w:sz w:val="32"/>
          <w:szCs w:val="32"/>
        </w:rPr>
        <w:t>JAMAICA</w:t>
      </w:r>
      <w:r>
        <w:rPr>
          <w:rFonts w:eastAsiaTheme="minorHAnsi"/>
          <w:color w:val="0000FF"/>
          <w:sz w:val="27"/>
          <w:szCs w:val="27"/>
        </w:rPr>
        <w:t xml:space="preserve"> </w:t>
      </w:r>
    </w:p>
    <w:p w:rsidR="007F02E5" w:rsidRDefault="007F02E5" w:rsidP="007F02E5">
      <w:pPr>
        <w:jc w:val="center"/>
        <w:rPr>
          <w:rFonts w:eastAsiaTheme="minorHAnsi"/>
          <w:color w:val="0000FF"/>
          <w:sz w:val="27"/>
          <w:szCs w:val="27"/>
        </w:rPr>
      </w:pPr>
    </w:p>
    <w:p w:rsidR="007F02E5" w:rsidRPr="002B6C14" w:rsidRDefault="007F02E5" w:rsidP="007F02E5">
      <w:pPr>
        <w:jc w:val="center"/>
        <w:rPr>
          <w:rFonts w:eastAsiaTheme="minorHAnsi"/>
          <w:color w:val="0000FF"/>
          <w:sz w:val="27"/>
          <w:szCs w:val="27"/>
        </w:rPr>
      </w:pPr>
    </w:p>
    <w:p w:rsidR="007F02E5" w:rsidRDefault="007F02E5" w:rsidP="007F02E5">
      <w:pPr>
        <w:jc w:val="center"/>
        <w:rPr>
          <w:b/>
          <w:sz w:val="96"/>
          <w:szCs w:val="96"/>
          <w:lang w:eastAsia="zh-CN"/>
        </w:rPr>
      </w:pPr>
      <w:r w:rsidRPr="007F02E5">
        <w:rPr>
          <w:b/>
          <w:sz w:val="96"/>
          <w:szCs w:val="96"/>
          <w:lang w:eastAsia="zh-CN"/>
        </w:rPr>
        <w:t>APPENDICES</w:t>
      </w:r>
    </w:p>
    <w:p w:rsidR="007F02E5" w:rsidRPr="007F02E5" w:rsidRDefault="007F02E5" w:rsidP="007F02E5">
      <w:pPr>
        <w:jc w:val="center"/>
        <w:rPr>
          <w:b/>
          <w:color w:val="0070C0"/>
          <w:sz w:val="96"/>
          <w:szCs w:val="96"/>
          <w:lang w:eastAsia="zh-CN"/>
        </w:rPr>
      </w:pPr>
    </w:p>
    <w:p w:rsidR="007F02E5" w:rsidRDefault="007F02E5" w:rsidP="007F02E5">
      <w:pPr>
        <w:pStyle w:val="CM74"/>
        <w:spacing w:after="358"/>
        <w:ind w:firstLine="720"/>
        <w:rPr>
          <w:b/>
          <w:bCs/>
          <w:color w:val="0000FF"/>
          <w:sz w:val="39"/>
          <w:szCs w:val="39"/>
        </w:rPr>
      </w:pPr>
      <w:r>
        <w:rPr>
          <w:rFonts w:ascii="Microsoft Sans Serif" w:hAnsi="Microsoft Sans Serif" w:cs="Arial"/>
          <w:noProof/>
          <w:sz w:val="16"/>
          <w:szCs w:val="16"/>
          <w:lang w:eastAsia="en-US"/>
        </w:rPr>
        <w:drawing>
          <wp:inline distT="0" distB="0" distL="0" distR="0">
            <wp:extent cx="5823303" cy="3804249"/>
            <wp:effectExtent l="19050" t="0" r="5997" b="0"/>
            <wp:docPr id="1" name="Picture 3" descr="Cement Plant 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ment Plant Chi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30" cy="38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E5" w:rsidRDefault="007F02E5" w:rsidP="007F02E5">
      <w:pPr>
        <w:rPr>
          <w:lang w:eastAsia="zh-CN"/>
        </w:rPr>
      </w:pPr>
    </w:p>
    <w:p w:rsidR="006D62B4" w:rsidRDefault="006D62B4" w:rsidP="007F02E5">
      <w:pPr>
        <w:jc w:val="center"/>
      </w:pPr>
    </w:p>
    <w:p w:rsidR="007F02E5" w:rsidRDefault="007F02E5" w:rsidP="007F02E5">
      <w:pPr>
        <w:jc w:val="center"/>
      </w:pPr>
    </w:p>
    <w:p w:rsidR="007F02E5" w:rsidRDefault="007F02E5" w:rsidP="007F02E5">
      <w:pPr>
        <w:jc w:val="center"/>
      </w:pPr>
    </w:p>
    <w:p w:rsidR="007F02E5" w:rsidRDefault="007F02E5" w:rsidP="007F02E5">
      <w:pPr>
        <w:jc w:val="center"/>
      </w:pPr>
    </w:p>
    <w:p w:rsidR="007F02E5" w:rsidRDefault="007F02E5" w:rsidP="007F02E5">
      <w:pPr>
        <w:jc w:val="center"/>
      </w:pPr>
    </w:p>
    <w:p w:rsidR="007F02E5" w:rsidRDefault="007F02E5" w:rsidP="007F02E5">
      <w:pPr>
        <w:jc w:val="center"/>
      </w:pPr>
    </w:p>
    <w:p w:rsidR="007F02E5" w:rsidRPr="007F02E5" w:rsidRDefault="007F02E5" w:rsidP="007F02E5">
      <w:pPr>
        <w:jc w:val="center"/>
        <w:rPr>
          <w:sz w:val="28"/>
          <w:szCs w:val="28"/>
        </w:rPr>
      </w:pPr>
      <w:r w:rsidRPr="007F02E5">
        <w:rPr>
          <w:sz w:val="28"/>
          <w:szCs w:val="28"/>
        </w:rPr>
        <w:t>December 2010</w:t>
      </w:r>
    </w:p>
    <w:sectPr w:rsidR="007F02E5" w:rsidRPr="007F02E5" w:rsidSect="007F0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F02E5"/>
    <w:rsid w:val="00035B6A"/>
    <w:rsid w:val="000419D8"/>
    <w:rsid w:val="000467EE"/>
    <w:rsid w:val="00097CB0"/>
    <w:rsid w:val="000A7FE3"/>
    <w:rsid w:val="000C65F4"/>
    <w:rsid w:val="000C7E72"/>
    <w:rsid w:val="000D2480"/>
    <w:rsid w:val="00121AA7"/>
    <w:rsid w:val="00121C29"/>
    <w:rsid w:val="00131A71"/>
    <w:rsid w:val="001B1BFD"/>
    <w:rsid w:val="001E6BDD"/>
    <w:rsid w:val="00257D20"/>
    <w:rsid w:val="002B77A2"/>
    <w:rsid w:val="002D5EDA"/>
    <w:rsid w:val="002E0F3E"/>
    <w:rsid w:val="002F4329"/>
    <w:rsid w:val="003109C1"/>
    <w:rsid w:val="00396E59"/>
    <w:rsid w:val="004E43CB"/>
    <w:rsid w:val="004F2DA2"/>
    <w:rsid w:val="0052487F"/>
    <w:rsid w:val="00545E38"/>
    <w:rsid w:val="00561C6B"/>
    <w:rsid w:val="00591F0D"/>
    <w:rsid w:val="005C7C8D"/>
    <w:rsid w:val="005F330D"/>
    <w:rsid w:val="00643644"/>
    <w:rsid w:val="00651AAC"/>
    <w:rsid w:val="00694F11"/>
    <w:rsid w:val="006D62B4"/>
    <w:rsid w:val="006D66FF"/>
    <w:rsid w:val="0070356D"/>
    <w:rsid w:val="00746A38"/>
    <w:rsid w:val="007F02E5"/>
    <w:rsid w:val="00824B95"/>
    <w:rsid w:val="008556AC"/>
    <w:rsid w:val="00871841"/>
    <w:rsid w:val="00872F82"/>
    <w:rsid w:val="00877483"/>
    <w:rsid w:val="008B2A8A"/>
    <w:rsid w:val="008B5189"/>
    <w:rsid w:val="008B54E1"/>
    <w:rsid w:val="009066FF"/>
    <w:rsid w:val="00915F9A"/>
    <w:rsid w:val="009216BD"/>
    <w:rsid w:val="009253FC"/>
    <w:rsid w:val="0098765A"/>
    <w:rsid w:val="009966F7"/>
    <w:rsid w:val="009A0F7B"/>
    <w:rsid w:val="009B3569"/>
    <w:rsid w:val="00A07369"/>
    <w:rsid w:val="00AB6699"/>
    <w:rsid w:val="00AD0357"/>
    <w:rsid w:val="00AE4DBE"/>
    <w:rsid w:val="00B01E59"/>
    <w:rsid w:val="00B45336"/>
    <w:rsid w:val="00B65057"/>
    <w:rsid w:val="00B75A90"/>
    <w:rsid w:val="00B873B7"/>
    <w:rsid w:val="00BA14D7"/>
    <w:rsid w:val="00BD4576"/>
    <w:rsid w:val="00C0532C"/>
    <w:rsid w:val="00C20ABC"/>
    <w:rsid w:val="00C364CB"/>
    <w:rsid w:val="00C37C71"/>
    <w:rsid w:val="00C54883"/>
    <w:rsid w:val="00C57EFD"/>
    <w:rsid w:val="00C82FB8"/>
    <w:rsid w:val="00CC32A8"/>
    <w:rsid w:val="00CD509A"/>
    <w:rsid w:val="00CF085B"/>
    <w:rsid w:val="00CF3D42"/>
    <w:rsid w:val="00CF5A8D"/>
    <w:rsid w:val="00D332B3"/>
    <w:rsid w:val="00D43777"/>
    <w:rsid w:val="00D50765"/>
    <w:rsid w:val="00DB2142"/>
    <w:rsid w:val="00E1151D"/>
    <w:rsid w:val="00E27FB2"/>
    <w:rsid w:val="00EC5052"/>
    <w:rsid w:val="00EE621A"/>
    <w:rsid w:val="00EF7BFA"/>
    <w:rsid w:val="00F06D6D"/>
    <w:rsid w:val="00F212A6"/>
    <w:rsid w:val="00F25DA3"/>
    <w:rsid w:val="00F34FA3"/>
    <w:rsid w:val="00F46DB7"/>
    <w:rsid w:val="00F547E8"/>
    <w:rsid w:val="00F61179"/>
    <w:rsid w:val="00F87AD0"/>
    <w:rsid w:val="00FB4DB5"/>
    <w:rsid w:val="00FE7CEA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E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E5"/>
    <w:rPr>
      <w:rFonts w:ascii="Tahoma" w:hAnsi="Tahoma" w:cs="Tahoma"/>
      <w:sz w:val="16"/>
      <w:szCs w:val="16"/>
    </w:rPr>
  </w:style>
  <w:style w:type="paragraph" w:customStyle="1" w:styleId="CM74">
    <w:name w:val="CM74"/>
    <w:basedOn w:val="Normal"/>
    <w:next w:val="Normal"/>
    <w:uiPriority w:val="99"/>
    <w:rsid w:val="007F02E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2011-01-04T04:34:00Z</dcterms:created>
  <dcterms:modified xsi:type="dcterms:W3CDTF">2011-01-04T04:41:00Z</dcterms:modified>
</cp:coreProperties>
</file>